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3243" w14:textId="77777777" w:rsidR="007F4ADA" w:rsidRPr="00726951" w:rsidRDefault="007F4ADA" w:rsidP="007F4AD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951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</w:t>
      </w:r>
    </w:p>
    <w:p w14:paraId="09AE03B1" w14:textId="77777777" w:rsidR="007F4ADA" w:rsidRPr="00726951" w:rsidRDefault="007F4ADA" w:rsidP="007F4ADA">
      <w:pPr>
        <w:spacing w:after="0" w:line="28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D05E7C" w14:textId="77777777"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6951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14:paraId="1BC5BC4D" w14:textId="27B475F8"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на участие в </w:t>
      </w: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951">
        <w:rPr>
          <w:rFonts w:ascii="Times New Roman" w:eastAsia="Calibri" w:hAnsi="Times New Roman" w:cs="Times New Roman"/>
          <w:bCs/>
          <w:sz w:val="24"/>
          <w:szCs w:val="24"/>
        </w:rPr>
        <w:t>Международной научной конференции</w:t>
      </w:r>
      <w:r w:rsidRPr="00726951"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72695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«Полилог и синтез искусств: история и современность, теория и практика</w:t>
      </w:r>
      <w:r w:rsidRPr="007269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p w14:paraId="0BD59631" w14:textId="49CBE0BF" w:rsidR="007F4ADA" w:rsidRPr="00726951" w:rsidRDefault="00957BF9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27</w:t>
      </w:r>
      <w:r w:rsidR="007F4ADA" w:rsidRPr="00726951">
        <w:rPr>
          <w:rFonts w:ascii="Times New Roman" w:eastAsia="Calibri" w:hAnsi="Times New Roman" w:cs="Times New Roman"/>
          <w:bCs/>
        </w:rPr>
        <w:t>–</w:t>
      </w:r>
      <w:r w:rsidR="00F07E55">
        <w:rPr>
          <w:rFonts w:ascii="Times New Roman" w:eastAsia="Calibri" w:hAnsi="Times New Roman" w:cs="Times New Roman"/>
          <w:bCs/>
        </w:rPr>
        <w:t>2</w:t>
      </w:r>
      <w:r>
        <w:rPr>
          <w:rFonts w:ascii="Times New Roman" w:eastAsia="Calibri" w:hAnsi="Times New Roman" w:cs="Times New Roman"/>
          <w:bCs/>
        </w:rPr>
        <w:t>8</w:t>
      </w:r>
      <w:r w:rsidR="00C113FF">
        <w:rPr>
          <w:rFonts w:ascii="Times New Roman" w:eastAsia="Calibri" w:hAnsi="Times New Roman" w:cs="Times New Roman"/>
          <w:bCs/>
        </w:rPr>
        <w:t xml:space="preserve"> </w:t>
      </w:r>
      <w:r w:rsidR="00A239E9">
        <w:rPr>
          <w:rFonts w:ascii="Times New Roman" w:eastAsia="Calibri" w:hAnsi="Times New Roman" w:cs="Times New Roman"/>
          <w:bCs/>
        </w:rPr>
        <w:t xml:space="preserve">апреля </w:t>
      </w:r>
      <w:r w:rsidR="00A239E9" w:rsidRPr="00726951">
        <w:rPr>
          <w:rFonts w:ascii="Times New Roman" w:eastAsia="Calibri" w:hAnsi="Times New Roman" w:cs="Times New Roman"/>
          <w:bCs/>
        </w:rPr>
        <w:t>202</w:t>
      </w:r>
      <w:r w:rsidR="00A239E9">
        <w:rPr>
          <w:rFonts w:ascii="Times New Roman" w:eastAsia="Calibri" w:hAnsi="Times New Roman" w:cs="Times New Roman"/>
          <w:bCs/>
        </w:rPr>
        <w:t>2</w:t>
      </w:r>
      <w:r w:rsidR="007F4ADA" w:rsidRPr="00726951">
        <w:rPr>
          <w:rFonts w:ascii="Times New Roman" w:eastAsia="Calibri" w:hAnsi="Times New Roman" w:cs="Times New Roman"/>
          <w:bCs/>
        </w:rPr>
        <w:t xml:space="preserve"> года</w:t>
      </w:r>
    </w:p>
    <w:p w14:paraId="1BEF7C77" w14:textId="77777777" w:rsidR="007F4ADA" w:rsidRPr="00726951" w:rsidRDefault="007F4ADA" w:rsidP="007F4ADA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</w:rPr>
      </w:pPr>
      <w:r w:rsidRPr="00726951">
        <w:rPr>
          <w:rFonts w:ascii="Times New Roman" w:eastAsia="Calibri" w:hAnsi="Times New Roman" w:cs="Times New Roman"/>
          <w:bCs/>
        </w:rPr>
        <w:t xml:space="preserve"> СПбГК имени Н. А. Римского-Корсакова</w:t>
      </w:r>
    </w:p>
    <w:p w14:paraId="4D86B094" w14:textId="77777777" w:rsidR="007F4ADA" w:rsidRPr="00726951" w:rsidRDefault="007F4ADA" w:rsidP="007F4ADA">
      <w:pPr>
        <w:spacing w:after="160" w:line="256" w:lineRule="auto"/>
        <w:rPr>
          <w:rFonts w:ascii="Times New Roman" w:eastAsia="Calibri" w:hAnsi="Times New Roman" w:cs="Calibri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3310551" w14:textId="77777777" w:rsidR="007F4ADA" w:rsidRPr="00726951" w:rsidRDefault="007F4ADA" w:rsidP="007F4A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A5CF50" w14:textId="77777777" w:rsidR="007F4ADA" w:rsidRPr="00726951" w:rsidRDefault="007F4ADA" w:rsidP="007F4AD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b/>
          <w:i/>
          <w:sz w:val="24"/>
          <w:szCs w:val="24"/>
        </w:rPr>
        <w:t>1. Информация об участнике</w:t>
      </w:r>
    </w:p>
    <w:p w14:paraId="560F1690" w14:textId="77777777" w:rsidR="007F4ADA" w:rsidRPr="00726951" w:rsidRDefault="007F4ADA" w:rsidP="007F4A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17EBC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ФИО: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34C7C5C5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Ученая степень, ученое звание: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6EFAD760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282582A6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Место работы, учебы: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4211EF0C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0C89E8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0D136E5D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26951">
        <w:rPr>
          <w:rFonts w:ascii="Times New Roman" w:eastAsia="Calibri" w:hAnsi="Times New Roman" w:cs="Times New Roman"/>
          <w:sz w:val="24"/>
          <w:szCs w:val="24"/>
        </w:rPr>
        <w:t>-</w:t>
      </w:r>
      <w:r w:rsidRPr="0072695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3D7D9A89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Форма участия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169E4ED1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42619F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>Потребность в технических средствах (мультимедийный проектор и пр.)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57A7E55B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16B0AB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Необходимость приглашения: </w:t>
      </w:r>
      <w:r w:rsidRPr="0072695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847D72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Необходимость размещения: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69CD3269" w14:textId="77777777" w:rsidR="007F4ADA" w:rsidRPr="00726951" w:rsidRDefault="007F4ADA" w:rsidP="007F4ADA">
      <w:pPr>
        <w:tabs>
          <w:tab w:val="left" w:leader="underscore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951">
        <w:rPr>
          <w:rFonts w:ascii="Times New Roman" w:eastAsia="Calibri" w:hAnsi="Times New Roman" w:cs="Times New Roman"/>
          <w:sz w:val="24"/>
          <w:szCs w:val="24"/>
        </w:rPr>
        <w:t xml:space="preserve">Особые пожелания </w:t>
      </w:r>
      <w:r w:rsidRPr="00726951">
        <w:rPr>
          <w:rFonts w:ascii="Times New Roman" w:eastAsia="Calibri" w:hAnsi="Times New Roman" w:cs="Times New Roman"/>
          <w:sz w:val="24"/>
          <w:szCs w:val="24"/>
        </w:rPr>
        <w:tab/>
      </w:r>
    </w:p>
    <w:p w14:paraId="0013E899" w14:textId="77777777" w:rsidR="007F4ADA" w:rsidRPr="00726951" w:rsidRDefault="007F4ADA" w:rsidP="007F4ADA">
      <w:pPr>
        <w:tabs>
          <w:tab w:val="left" w:leader="underscore" w:pos="8849"/>
        </w:tabs>
        <w:spacing w:after="0" w:line="408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CEF220" w14:textId="77777777" w:rsidR="007F4ADA" w:rsidRPr="00726951" w:rsidRDefault="007F4ADA" w:rsidP="007F4ADA">
      <w:pPr>
        <w:tabs>
          <w:tab w:val="left" w:leader="underscore" w:pos="8849"/>
        </w:tabs>
        <w:spacing w:after="0" w:line="288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2695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2. Требования к публикации тезисов</w:t>
      </w:r>
    </w:p>
    <w:p w14:paraId="1C2B867A" w14:textId="4D8FC67C"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Тезисы высылаются в формате .doc.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docx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Имя файла: в виде «Фамилия_</w:t>
      </w:r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tez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» (например: «</w:t>
      </w:r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Ivanov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72695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tez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»).</w:t>
      </w:r>
    </w:p>
    <w:p w14:paraId="4CD2B714" w14:textId="77777777"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Объем тезисов – не менее 2,5 и не более 5 тыс. знаков с пробелами. Поля 2,0 см со всех сторон; красная строка – 0,5 см. Шрифт Times New Roman, размер шрифта – 12 кегль, междустрочный интервал – одинарный.</w:t>
      </w:r>
    </w:p>
    <w:p w14:paraId="4AC649D7" w14:textId="77777777"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>Ключевые слова: 5-7 слов и словосочетаний.</w:t>
      </w:r>
    </w:p>
    <w:p w14:paraId="340B9333" w14:textId="77777777" w:rsidR="007F4ADA" w:rsidRPr="00726951" w:rsidRDefault="007F4ADA" w:rsidP="007F4AD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правом верхнем углу страницы над названием статьи </w:t>
      </w:r>
      <w:r w:rsidRPr="0072695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курсивом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печатается ФИО автора, город и аффилиация. Название статьи дается БОЛЬШИМИ буквами </w:t>
      </w:r>
      <w:r w:rsidRPr="007269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жирным</w:t>
      </w:r>
      <w:r w:rsidRPr="007269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шрифтом.</w:t>
      </w:r>
    </w:p>
    <w:p w14:paraId="3B1ADA0E" w14:textId="77777777" w:rsidR="007F4ADA" w:rsidRPr="00726951" w:rsidRDefault="007F4ADA" w:rsidP="007F4ADA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b/>
          <w:sz w:val="30"/>
          <w:szCs w:val="30"/>
        </w:rPr>
      </w:pPr>
    </w:p>
    <w:p w14:paraId="102C0C5A" w14:textId="77777777" w:rsidR="007F4ADA" w:rsidRPr="00F26142" w:rsidRDefault="007F4ADA" w:rsidP="007F4ADA">
      <w:pPr>
        <w:spacing w:after="0" w:line="240" w:lineRule="auto"/>
        <w:ind w:firstLine="284"/>
        <w:jc w:val="center"/>
        <w:rPr>
          <w:rFonts w:ascii="Book Antiqua" w:eastAsia="Calibri" w:hAnsi="Book Antiqua" w:cs="Times New Roman"/>
          <w:b/>
          <w:sz w:val="30"/>
          <w:szCs w:val="30"/>
        </w:rPr>
      </w:pPr>
      <w:r w:rsidRPr="00726951">
        <w:rPr>
          <w:rFonts w:ascii="Book Antiqua" w:eastAsia="Calibri" w:hAnsi="Book Antiqua" w:cs="Times New Roman"/>
          <w:b/>
          <w:sz w:val="30"/>
          <w:szCs w:val="30"/>
        </w:rPr>
        <w:t>Будем рады видеть вас на нашей конференции!</w:t>
      </w:r>
    </w:p>
    <w:p w14:paraId="04E29431" w14:textId="77777777" w:rsidR="007F4ADA" w:rsidRDefault="007F4ADA" w:rsidP="007F4ADA"/>
    <w:p w14:paraId="2A4A6C5B" w14:textId="77777777" w:rsidR="00D55E4E" w:rsidRDefault="00D55E4E"/>
    <w:sectPr w:rsidR="00D5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DA"/>
    <w:rsid w:val="003F6562"/>
    <w:rsid w:val="00403DF5"/>
    <w:rsid w:val="007F4ADA"/>
    <w:rsid w:val="008C703D"/>
    <w:rsid w:val="00947230"/>
    <w:rsid w:val="00957BF9"/>
    <w:rsid w:val="00984BA0"/>
    <w:rsid w:val="00A239E9"/>
    <w:rsid w:val="00B10682"/>
    <w:rsid w:val="00B66B79"/>
    <w:rsid w:val="00BB6249"/>
    <w:rsid w:val="00C113FF"/>
    <w:rsid w:val="00D55E4E"/>
    <w:rsid w:val="00DD69D2"/>
    <w:rsid w:val="00F07E55"/>
    <w:rsid w:val="00F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DC1"/>
  <w15:chartTrackingRefBased/>
  <w15:docId w15:val="{CBF2FFF7-E3B1-4AF8-9699-C261A072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D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7230"/>
    <w:pPr>
      <w:keepNext/>
      <w:spacing w:after="160" w:line="259" w:lineRule="auto"/>
      <w:outlineLvl w:val="0"/>
    </w:pPr>
    <w:rPr>
      <w:rFonts w:ascii="Broadway" w:hAnsi="Broadway" w:cs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984BA0"/>
    <w:pPr>
      <w:keepNext/>
      <w:spacing w:after="0" w:line="240" w:lineRule="auto"/>
      <w:outlineLvl w:val="1"/>
    </w:pPr>
    <w:rPr>
      <w:rFonts w:ascii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30"/>
    <w:rPr>
      <w:rFonts w:ascii="Broadway" w:hAnsi="Broadway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84BA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Николаева</dc:creator>
  <cp:keywords/>
  <dc:description/>
  <cp:lastModifiedBy>Нина</cp:lastModifiedBy>
  <cp:revision>5</cp:revision>
  <dcterms:created xsi:type="dcterms:W3CDTF">2021-12-07T09:31:00Z</dcterms:created>
  <dcterms:modified xsi:type="dcterms:W3CDTF">2021-12-07T09:35:00Z</dcterms:modified>
</cp:coreProperties>
</file>